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240B" w14:textId="2C26166F" w:rsidR="00A2474C" w:rsidRDefault="00121ED8" w:rsidP="00AB6D79">
      <w:pPr>
        <w:jc w:val="both"/>
      </w:pPr>
      <w:r>
        <w:t>Bishop Charles E. Flowers</w:t>
      </w:r>
    </w:p>
    <w:p w14:paraId="409ED64E" w14:textId="77777777" w:rsidR="00121ED8" w:rsidRDefault="00121ED8" w:rsidP="00AB6D79">
      <w:pPr>
        <w:jc w:val="both"/>
      </w:pPr>
    </w:p>
    <w:p w14:paraId="3B52BCB8" w14:textId="418431CB" w:rsidR="00121ED8" w:rsidRDefault="00121ED8" w:rsidP="00AB6D79">
      <w:pPr>
        <w:jc w:val="both"/>
      </w:pPr>
      <w:r>
        <w:t>Bishop Charles E. Flowers is originally from Troy, NC. He has been married to the love of his life, Janice, from St. Louis, MO for 4</w:t>
      </w:r>
      <w:r w:rsidR="005B4C5E">
        <w:t>4</w:t>
      </w:r>
      <w:r>
        <w:t xml:space="preserve"> years and they have four wonderful and talented children; ranging from 4</w:t>
      </w:r>
      <w:r w:rsidR="00A97750">
        <w:t>3</w:t>
      </w:r>
      <w:r>
        <w:t xml:space="preserve"> – 3</w:t>
      </w:r>
      <w:r w:rsidR="00A97750">
        <w:t>9</w:t>
      </w:r>
      <w:r>
        <w:t xml:space="preserve"> years of age. He and Janice are the grandparents of 9 amazing grandchildren. Bishop Flowers is a United States Air Force Veteran who served honorably for 12 years. Earning the top leadership awards for enlisted personnel (John Levitow Awards) in several leadership academies and a host of other awards and decorations, TSgt Flowers turned down a step promotion to MSgt and was commissioned as an Officer in the Kingdom of God in November of 1991.  </w:t>
      </w:r>
      <w:r w:rsidR="003B1251">
        <w:t xml:space="preserve">In </w:t>
      </w:r>
      <w:r w:rsidR="00CE4743">
        <w:t>June of 1995</w:t>
      </w:r>
      <w:r w:rsidR="003B1251">
        <w:t xml:space="preserve"> Bishop Flowers founded </w:t>
      </w:r>
      <w:r w:rsidR="00BB5EEA">
        <w:t>Love Demonstrated Ministries</w:t>
      </w:r>
      <w:r w:rsidR="00380FFA">
        <w:t xml:space="preserve"> - </w:t>
      </w:r>
      <w:r w:rsidR="0077375B">
        <w:t>Christian Boot Camp</w:t>
      </w:r>
      <w:r w:rsidR="00380FFA">
        <w:t xml:space="preserve"> (CBC)</w:t>
      </w:r>
      <w:r w:rsidR="0077375B">
        <w:t xml:space="preserve"> which he </w:t>
      </w:r>
      <w:r w:rsidR="001D5841">
        <w:t>operated till</w:t>
      </w:r>
      <w:r w:rsidR="00CE4743">
        <w:t xml:space="preserve"> August of 2007</w:t>
      </w:r>
      <w:r w:rsidR="00EB586B">
        <w:t>.</w:t>
      </w:r>
      <w:r w:rsidR="00C54655" w:rsidRPr="00C54655">
        <w:t>-CBC</w:t>
      </w:r>
      <w:r w:rsidR="00441ACC">
        <w:t xml:space="preserve"> </w:t>
      </w:r>
      <w:r w:rsidR="00C54655" w:rsidRPr="00C54655">
        <w:t xml:space="preserve">helped to develop young men and women ages 13 – 19 into people of high impact in their generation.  </w:t>
      </w:r>
      <w:r w:rsidR="00F92AE0">
        <w:t>Concurrently</w:t>
      </w:r>
      <w:r w:rsidR="00726547">
        <w:t>,</w:t>
      </w:r>
      <w:r w:rsidR="00CE4743">
        <w:t xml:space="preserve"> </w:t>
      </w:r>
      <w:r>
        <w:t>Bishop Charles Flowers served 10 years as Assistant/Youth Pastor before becoming the Senior Pastor of Faith Outreach Center, International on March 11, 2001, when his Father in the Ministry, Dr. Dewey “Bud” Gardner, transferred the mantle of</w:t>
      </w:r>
      <w:r w:rsidR="00FF40F9">
        <w:t xml:space="preserve"> </w:t>
      </w:r>
      <w:r>
        <w:t>leadership to him. After 23 years of serving as Senior Pastor, Bishop Flowers now oversees the Church and other works. Bishop Flowers is convinced that Believers must:</w:t>
      </w:r>
    </w:p>
    <w:p w14:paraId="701EAF77" w14:textId="77777777" w:rsidR="00121ED8" w:rsidRDefault="00121ED8" w:rsidP="00AB6D79">
      <w:pPr>
        <w:jc w:val="both"/>
      </w:pPr>
    </w:p>
    <w:p w14:paraId="643E5327" w14:textId="77777777" w:rsidR="00121ED8" w:rsidRDefault="00121ED8" w:rsidP="00AB6D79">
      <w:pPr>
        <w:jc w:val="both"/>
      </w:pPr>
      <w:r>
        <w:t>1.</w:t>
      </w:r>
      <w:r>
        <w:tab/>
        <w:t>*Recognize their unique spiritual gifts and assignments</w:t>
      </w:r>
    </w:p>
    <w:p w14:paraId="4608E0CD" w14:textId="77777777" w:rsidR="00121ED8" w:rsidRDefault="00121ED8" w:rsidP="00AB6D79">
      <w:pPr>
        <w:jc w:val="both"/>
      </w:pPr>
      <w:r>
        <w:t>2.</w:t>
      </w:r>
      <w:r>
        <w:tab/>
        <w:t xml:space="preserve">*Realize their potential through disciplined training and personal intimacy with God  </w:t>
      </w:r>
    </w:p>
    <w:p w14:paraId="5DA4E5F2" w14:textId="77777777" w:rsidR="00121ED8" w:rsidRDefault="00121ED8" w:rsidP="00AB6D79">
      <w:pPr>
        <w:jc w:val="both"/>
      </w:pPr>
      <w:r>
        <w:t>3.</w:t>
      </w:r>
      <w:r>
        <w:tab/>
        <w:t>*Organize to ignite the synergistic power among the Saints and</w:t>
      </w:r>
    </w:p>
    <w:p w14:paraId="1A166E13" w14:textId="77777777" w:rsidR="00121ED8" w:rsidRDefault="00121ED8" w:rsidP="00AB6D79">
      <w:pPr>
        <w:jc w:val="both"/>
      </w:pPr>
      <w:r>
        <w:t>4.</w:t>
      </w:r>
      <w:r>
        <w:tab/>
        <w:t>*Be mobilized, to Advance the Kingdom of God.</w:t>
      </w:r>
    </w:p>
    <w:p w14:paraId="69899DBA" w14:textId="77777777" w:rsidR="00121ED8" w:rsidRDefault="00121ED8" w:rsidP="00AB6D79">
      <w:pPr>
        <w:jc w:val="both"/>
      </w:pPr>
    </w:p>
    <w:p w14:paraId="5F74C5B4" w14:textId="69D1F11F" w:rsidR="00121ED8" w:rsidRDefault="00121ED8" w:rsidP="00AB6D79">
      <w:pPr>
        <w:jc w:val="both"/>
      </w:pPr>
      <w:r>
        <w:t>In 2011, Bishop Flowers was personally selected by International Bible Teacher and Author, Dr. Bruce Wilkinson, the author of “The Prayer of Jabez”, as a team member to speak for “The Great Turnaround” events. “The Great Turnaround” is an organization that seeks to spiritually and financially equip Crisis Pregnancy Centers around the nation to save the lives of hundreds of thousands of babies from abortion. For almost a decade Bishop Flowers has also been a featured speaker for Dr. Tony Perkins and the Family Research Council in their Stand Courageous Men’s conferences held all around the country.</w:t>
      </w:r>
    </w:p>
    <w:p w14:paraId="1DD18221" w14:textId="77777777" w:rsidR="00121ED8" w:rsidRDefault="00121ED8" w:rsidP="00AB6D79">
      <w:pPr>
        <w:jc w:val="both"/>
      </w:pPr>
    </w:p>
    <w:p w14:paraId="0979E982" w14:textId="77777777" w:rsidR="00121ED8" w:rsidRDefault="00121ED8" w:rsidP="00AB6D79">
      <w:pPr>
        <w:jc w:val="both"/>
      </w:pPr>
      <w:r>
        <w:t xml:space="preserve">Bishop Flowers founded a city-wide organization in 2013 called “San Antonio in Black, White and Brown” (SABWB) which focuses on converging multiracial biblical worldview leadership </w:t>
      </w:r>
      <w:r>
        <w:lastRenderedPageBreak/>
        <w:t xml:space="preserve">from all the pillars of influence in the culture of San Antonio to build trust with one another and to collaborate on the value and the implementation of principles that shape the culture. </w:t>
      </w:r>
    </w:p>
    <w:p w14:paraId="24FFD893" w14:textId="77777777" w:rsidR="00121ED8" w:rsidRDefault="00121ED8" w:rsidP="00AB6D79">
      <w:pPr>
        <w:jc w:val="both"/>
      </w:pPr>
    </w:p>
    <w:p w14:paraId="062449A9" w14:textId="77777777" w:rsidR="00121ED8" w:rsidRDefault="00121ED8" w:rsidP="00AB6D79">
      <w:pPr>
        <w:jc w:val="both"/>
      </w:pPr>
      <w:r>
        <w:t xml:space="preserve">He also regularly hosted the San Antonio local TBN program, he has appeared on the Glen Beck program and on the Family Research Council’s radio and TV program with Dr. Tony Perkins, to name a few.  Bishop Flowers earned an associate degree in Logistics Management from the Community College of the Air Force and a Bachelor of Biblical Studies from Logos University. Bishop Flowers is a published author. His first book is “The Footprints of a Prophet”.  He is also a published singer.  “Tribute to America” and “The Family Saga” are his musical projects. </w:t>
      </w:r>
    </w:p>
    <w:p w14:paraId="392A8C19" w14:textId="77777777" w:rsidR="00121ED8" w:rsidRDefault="00121ED8" w:rsidP="00AB6D79">
      <w:pPr>
        <w:jc w:val="both"/>
      </w:pPr>
    </w:p>
    <w:p w14:paraId="304D5B4C" w14:textId="77777777" w:rsidR="00121ED8" w:rsidRDefault="00121ED8" w:rsidP="00AB6D79">
      <w:pPr>
        <w:jc w:val="both"/>
      </w:pPr>
      <w:r>
        <w:t xml:space="preserve">Bishop Flowers desires to honor The Lord Jesus in his public and private life, love his wife, children and grandchildren, finish his earthly assignment, set an example for righteousness for his progeny.  Amen. </w:t>
      </w:r>
    </w:p>
    <w:p w14:paraId="22B43FA3" w14:textId="77777777" w:rsidR="00121ED8" w:rsidRDefault="00121ED8" w:rsidP="00AB6D79">
      <w:pPr>
        <w:jc w:val="both"/>
      </w:pPr>
    </w:p>
    <w:p w14:paraId="4313ADAC" w14:textId="77777777" w:rsidR="00121ED8" w:rsidRDefault="00121ED8" w:rsidP="00AB6D79">
      <w:pPr>
        <w:jc w:val="both"/>
      </w:pPr>
    </w:p>
    <w:sectPr w:rsidR="00121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D8"/>
    <w:rsid w:val="00121ED8"/>
    <w:rsid w:val="001D5841"/>
    <w:rsid w:val="00207602"/>
    <w:rsid w:val="00380FFA"/>
    <w:rsid w:val="003B1251"/>
    <w:rsid w:val="00436E55"/>
    <w:rsid w:val="00441ACC"/>
    <w:rsid w:val="00521C75"/>
    <w:rsid w:val="005B0636"/>
    <w:rsid w:val="005B4C5E"/>
    <w:rsid w:val="005D32EC"/>
    <w:rsid w:val="00650E09"/>
    <w:rsid w:val="00671303"/>
    <w:rsid w:val="006C2959"/>
    <w:rsid w:val="00726547"/>
    <w:rsid w:val="0077375B"/>
    <w:rsid w:val="007A7720"/>
    <w:rsid w:val="009B03CB"/>
    <w:rsid w:val="00A2474C"/>
    <w:rsid w:val="00A97750"/>
    <w:rsid w:val="00AB6D79"/>
    <w:rsid w:val="00B36B3F"/>
    <w:rsid w:val="00B64605"/>
    <w:rsid w:val="00B6638F"/>
    <w:rsid w:val="00BB5EEA"/>
    <w:rsid w:val="00C5188C"/>
    <w:rsid w:val="00C54655"/>
    <w:rsid w:val="00C643B4"/>
    <w:rsid w:val="00C86F29"/>
    <w:rsid w:val="00CE4743"/>
    <w:rsid w:val="00D00C73"/>
    <w:rsid w:val="00DC4AB6"/>
    <w:rsid w:val="00EB586B"/>
    <w:rsid w:val="00F92AE0"/>
    <w:rsid w:val="00FF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92E4"/>
  <w15:chartTrackingRefBased/>
  <w15:docId w15:val="{895D171D-F010-422F-AAE8-B5146E47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ED8"/>
    <w:rPr>
      <w:rFonts w:eastAsiaTheme="majorEastAsia" w:cstheme="majorBidi"/>
      <w:color w:val="272727" w:themeColor="text1" w:themeTint="D8"/>
    </w:rPr>
  </w:style>
  <w:style w:type="paragraph" w:styleId="Title">
    <w:name w:val="Title"/>
    <w:basedOn w:val="Normal"/>
    <w:next w:val="Normal"/>
    <w:link w:val="TitleChar"/>
    <w:uiPriority w:val="10"/>
    <w:qFormat/>
    <w:rsid w:val="00121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ED8"/>
    <w:pPr>
      <w:spacing w:before="160"/>
      <w:jc w:val="center"/>
    </w:pPr>
    <w:rPr>
      <w:i/>
      <w:iCs/>
      <w:color w:val="404040" w:themeColor="text1" w:themeTint="BF"/>
    </w:rPr>
  </w:style>
  <w:style w:type="character" w:customStyle="1" w:styleId="QuoteChar">
    <w:name w:val="Quote Char"/>
    <w:basedOn w:val="DefaultParagraphFont"/>
    <w:link w:val="Quote"/>
    <w:uiPriority w:val="29"/>
    <w:rsid w:val="00121ED8"/>
    <w:rPr>
      <w:i/>
      <w:iCs/>
      <w:color w:val="404040" w:themeColor="text1" w:themeTint="BF"/>
    </w:rPr>
  </w:style>
  <w:style w:type="paragraph" w:styleId="ListParagraph">
    <w:name w:val="List Paragraph"/>
    <w:basedOn w:val="Normal"/>
    <w:uiPriority w:val="34"/>
    <w:qFormat/>
    <w:rsid w:val="00121ED8"/>
    <w:pPr>
      <w:ind w:left="720"/>
      <w:contextualSpacing/>
    </w:pPr>
  </w:style>
  <w:style w:type="character" w:styleId="IntenseEmphasis">
    <w:name w:val="Intense Emphasis"/>
    <w:basedOn w:val="DefaultParagraphFont"/>
    <w:uiPriority w:val="21"/>
    <w:qFormat/>
    <w:rsid w:val="00121ED8"/>
    <w:rPr>
      <w:i/>
      <w:iCs/>
      <w:color w:val="0F4761" w:themeColor="accent1" w:themeShade="BF"/>
    </w:rPr>
  </w:style>
  <w:style w:type="paragraph" w:styleId="IntenseQuote">
    <w:name w:val="Intense Quote"/>
    <w:basedOn w:val="Normal"/>
    <w:next w:val="Normal"/>
    <w:link w:val="IntenseQuoteChar"/>
    <w:uiPriority w:val="30"/>
    <w:qFormat/>
    <w:rsid w:val="00121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ED8"/>
    <w:rPr>
      <w:i/>
      <w:iCs/>
      <w:color w:val="0F4761" w:themeColor="accent1" w:themeShade="BF"/>
    </w:rPr>
  </w:style>
  <w:style w:type="character" w:styleId="IntenseReference">
    <w:name w:val="Intense Reference"/>
    <w:basedOn w:val="DefaultParagraphFont"/>
    <w:uiPriority w:val="32"/>
    <w:qFormat/>
    <w:rsid w:val="00121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548</Words>
  <Characters>2817</Characters>
  <Application>Microsoft Office Word</Application>
  <DocSecurity>0</DocSecurity>
  <Lines>48</Lines>
  <Paragraphs>12</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Charles Flowers</dc:creator>
  <cp:keywords/>
  <dc:description/>
  <cp:lastModifiedBy>Sherry Way</cp:lastModifiedBy>
  <cp:revision>2</cp:revision>
  <dcterms:created xsi:type="dcterms:W3CDTF">2025-10-24T19:07:00Z</dcterms:created>
  <dcterms:modified xsi:type="dcterms:W3CDTF">2025-10-24T19:07:00Z</dcterms:modified>
</cp:coreProperties>
</file>